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17" w:rsidRDefault="006F06FB" w:rsidP="003E1C17">
      <w:r>
        <w:t>LETNÁ JAZDECKÁ ŠKOLA</w:t>
      </w:r>
      <w:r w:rsidR="003E1C17">
        <w:t xml:space="preserve"> - Informácie o </w:t>
      </w:r>
      <w:r>
        <w:t>výcviku</w:t>
      </w:r>
      <w:r w:rsidR="003E1C17">
        <w:t xml:space="preserve"> pre rodičov</w:t>
      </w:r>
    </w:p>
    <w:p w:rsidR="003E1C17" w:rsidRDefault="003E1C17" w:rsidP="003E1C17">
      <w:r>
        <w:t xml:space="preserve">Nástup do </w:t>
      </w:r>
      <w:r w:rsidR="006F06FB">
        <w:t>jazdeckej školy</w:t>
      </w:r>
      <w:r w:rsidR="00AF78BC">
        <w:t xml:space="preserve"> je medzi</w:t>
      </w:r>
      <w:r>
        <w:t xml:space="preserve"> 1</w:t>
      </w:r>
      <w:r w:rsidR="005F0240">
        <w:t>5</w:t>
      </w:r>
      <w:r>
        <w:t>:00</w:t>
      </w:r>
      <w:r w:rsidR="00AF78BC">
        <w:t xml:space="preserve"> – 1</w:t>
      </w:r>
      <w:r w:rsidR="00336E4A">
        <w:t>7</w:t>
      </w:r>
      <w:r w:rsidR="00AF78BC">
        <w:t>:00</w:t>
      </w:r>
    </w:p>
    <w:p w:rsidR="003E1C17" w:rsidRDefault="006F06FB" w:rsidP="003E1C17">
      <w:r>
        <w:t>Odchod z jazdeckej školy</w:t>
      </w:r>
      <w:r w:rsidR="00AF78BC">
        <w:t xml:space="preserve"> je od 1</w:t>
      </w:r>
      <w:r w:rsidR="00336E4A">
        <w:t>3</w:t>
      </w:r>
      <w:r w:rsidR="00AF78BC">
        <w:t xml:space="preserve">:00 - </w:t>
      </w:r>
      <w:r w:rsidR="003E1C17">
        <w:t>1</w:t>
      </w:r>
      <w:r w:rsidR="00336E4A">
        <w:t>5</w:t>
      </w:r>
      <w:r w:rsidR="003E1C17">
        <w:t>:00</w:t>
      </w:r>
    </w:p>
    <w:p w:rsidR="003E1C17" w:rsidRDefault="003E1C17" w:rsidP="003E1C17">
      <w:r>
        <w:t xml:space="preserve">Doporučený zoznam vecí na </w:t>
      </w:r>
      <w:r w:rsidR="006F06FB">
        <w:t>jazdecký výcvik</w:t>
      </w:r>
      <w:r>
        <w:t xml:space="preserve"> ktorý je nezáväzný a nepovinný , je to len inšpiratívny zoznam pre uľahčenie balenia vecí.</w:t>
      </w:r>
    </w:p>
    <w:p w:rsidR="003E1C17" w:rsidRDefault="003E1C17" w:rsidP="003E1C17">
      <w:r>
        <w:t>1.</w:t>
      </w:r>
      <w:r>
        <w:tab/>
        <w:t>jazdecká helma ( cyklistická prilba)</w:t>
      </w:r>
    </w:p>
    <w:p w:rsidR="003E1C17" w:rsidRDefault="003E1C17" w:rsidP="003E1C17">
      <w:r>
        <w:t>2.</w:t>
      </w:r>
      <w:r>
        <w:tab/>
        <w:t>rajtky ( elastické nohavice – legíny, tepláky )</w:t>
      </w:r>
    </w:p>
    <w:p w:rsidR="003E1C17" w:rsidRDefault="003E1C17" w:rsidP="003E1C17">
      <w:r>
        <w:t>3.</w:t>
      </w:r>
      <w:r>
        <w:tab/>
        <w:t>šiltovka</w:t>
      </w:r>
    </w:p>
    <w:p w:rsidR="003E1C17" w:rsidRDefault="003E1C17" w:rsidP="003E1C17">
      <w:r>
        <w:t>4.</w:t>
      </w:r>
      <w:r>
        <w:tab/>
        <w:t>spodná bielizeň</w:t>
      </w:r>
    </w:p>
    <w:p w:rsidR="003E1C17" w:rsidRDefault="003E1C17" w:rsidP="003E1C17">
      <w:r>
        <w:t>5.</w:t>
      </w:r>
      <w:r>
        <w:tab/>
        <w:t>pyžamo</w:t>
      </w:r>
    </w:p>
    <w:p w:rsidR="003E1C17" w:rsidRDefault="003E1C17" w:rsidP="003E1C17">
      <w:r>
        <w:t>6.</w:t>
      </w:r>
      <w:r>
        <w:tab/>
        <w:t>tričká s krátkym rukávom</w:t>
      </w:r>
    </w:p>
    <w:p w:rsidR="003E1C17" w:rsidRDefault="003E1C17" w:rsidP="003E1C17">
      <w:r>
        <w:t>7.</w:t>
      </w:r>
      <w:r>
        <w:tab/>
        <w:t>flanelová košeľa, tričko s dlhým rukávom</w:t>
      </w:r>
    </w:p>
    <w:p w:rsidR="003E1C17" w:rsidRDefault="003E1C17" w:rsidP="003E1C17">
      <w:r>
        <w:t>8.</w:t>
      </w:r>
      <w:r>
        <w:tab/>
        <w:t>dlhé nohavice alebo rifle</w:t>
      </w:r>
    </w:p>
    <w:p w:rsidR="003E1C17" w:rsidRDefault="003E1C17" w:rsidP="003E1C17">
      <w:r>
        <w:t>9.</w:t>
      </w:r>
      <w:r>
        <w:tab/>
        <w:t>krátke nohavice alebo bermudy</w:t>
      </w:r>
    </w:p>
    <w:p w:rsidR="003E1C17" w:rsidRDefault="003E1C17" w:rsidP="003E1C17">
      <w:r>
        <w:t>10.</w:t>
      </w:r>
      <w:r>
        <w:tab/>
        <w:t>teplý sveter, pulóver</w:t>
      </w:r>
    </w:p>
    <w:p w:rsidR="003E1C17" w:rsidRDefault="003E1C17" w:rsidP="003E1C17">
      <w:r>
        <w:t>11.</w:t>
      </w:r>
      <w:r>
        <w:tab/>
        <w:t>letná vetrovka</w:t>
      </w:r>
    </w:p>
    <w:p w:rsidR="003E1C17" w:rsidRDefault="003E1C17" w:rsidP="003E1C17">
      <w:r>
        <w:t>12.</w:t>
      </w:r>
      <w:r>
        <w:tab/>
        <w:t>pršiplášť, príp. nepremokavá vetrovka</w:t>
      </w:r>
    </w:p>
    <w:p w:rsidR="003E1C17" w:rsidRDefault="003E1C17" w:rsidP="003E1C17">
      <w:r>
        <w:t>13.</w:t>
      </w:r>
      <w:r>
        <w:tab/>
        <w:t>vreckovky</w:t>
      </w:r>
    </w:p>
    <w:p w:rsidR="003E1C17" w:rsidRDefault="003E1C17" w:rsidP="003E1C17">
      <w:r>
        <w:t>14.</w:t>
      </w:r>
      <w:r>
        <w:tab/>
        <w:t>ponožky</w:t>
      </w:r>
    </w:p>
    <w:p w:rsidR="003E1C17" w:rsidRDefault="003E1C17" w:rsidP="003E1C17">
      <w:r>
        <w:t>15.</w:t>
      </w:r>
      <w:r>
        <w:tab/>
        <w:t>nepremokavá obuv</w:t>
      </w:r>
    </w:p>
    <w:p w:rsidR="003E1C17" w:rsidRDefault="003E1C17" w:rsidP="003E1C17">
      <w:r>
        <w:t>16.</w:t>
      </w:r>
      <w:r>
        <w:tab/>
        <w:t>tenisky</w:t>
      </w:r>
    </w:p>
    <w:p w:rsidR="003E1C17" w:rsidRDefault="003E1C17" w:rsidP="003E1C17">
      <w:r>
        <w:t>17.</w:t>
      </w:r>
      <w:r>
        <w:tab/>
        <w:t>prezuvky</w:t>
      </w:r>
    </w:p>
    <w:p w:rsidR="003E1C17" w:rsidRDefault="003E1C17" w:rsidP="003E1C17">
      <w:r>
        <w:t>18.</w:t>
      </w:r>
      <w:r>
        <w:tab/>
        <w:t>uteráky</w:t>
      </w:r>
    </w:p>
    <w:p w:rsidR="003E1C17" w:rsidRDefault="003E1C17" w:rsidP="003E1C17">
      <w:r>
        <w:t>19.</w:t>
      </w:r>
      <w:r>
        <w:tab/>
        <w:t>PVC fľaša na vodu</w:t>
      </w:r>
    </w:p>
    <w:p w:rsidR="003E1C17" w:rsidRDefault="003E1C17" w:rsidP="003E1C17">
      <w:r>
        <w:t>20.</w:t>
      </w:r>
      <w:r>
        <w:tab/>
        <w:t>hygienické vrecúško (zubná kefka a pasta, mydlo, nerozbitný pohár, opaľovací prostriedok s ochranným faktorom podľa citlivosti pokožky dieťaťa, hrebeň)</w:t>
      </w:r>
    </w:p>
    <w:p w:rsidR="003E1C17" w:rsidRDefault="00FC7141" w:rsidP="003E1C17">
      <w:r>
        <w:t>21.</w:t>
      </w:r>
      <w:r>
        <w:tab/>
        <w:t>plavky, opaľ</w:t>
      </w:r>
      <w:r w:rsidR="003E1C17">
        <w:t>ovací olej/krém</w:t>
      </w:r>
    </w:p>
    <w:p w:rsidR="003E1C17" w:rsidRDefault="003E1C17" w:rsidP="003E1C17">
      <w:r>
        <w:t>22.</w:t>
      </w:r>
      <w:r>
        <w:tab/>
        <w:t>slnečné okuliare</w:t>
      </w:r>
    </w:p>
    <w:p w:rsidR="003E1C17" w:rsidRDefault="009737D3" w:rsidP="003E1C17">
      <w:r>
        <w:t>23</w:t>
      </w:r>
      <w:r w:rsidR="003E1C17">
        <w:t>.</w:t>
      </w:r>
      <w:r w:rsidR="003E1C17">
        <w:tab/>
        <w:t>písacie potreby, farbičky, zošit</w:t>
      </w:r>
    </w:p>
    <w:p w:rsidR="003E1C17" w:rsidRDefault="009737D3" w:rsidP="003E1C17">
      <w:r>
        <w:t>24</w:t>
      </w:r>
      <w:r w:rsidR="003E1C17">
        <w:t>.</w:t>
      </w:r>
      <w:r w:rsidR="003E1C17">
        <w:tab/>
        <w:t xml:space="preserve">iné nutné osobné potreby podľa uváženia rodičov </w:t>
      </w:r>
    </w:p>
    <w:p w:rsidR="003E1C17" w:rsidRDefault="009737D3" w:rsidP="003E1C17">
      <w:r>
        <w:t>25</w:t>
      </w:r>
      <w:r w:rsidR="003E1C17">
        <w:t>.</w:t>
      </w:r>
      <w:r w:rsidR="003E1C17">
        <w:tab/>
        <w:t>lieky, ak dieťa užíva</w:t>
      </w:r>
    </w:p>
    <w:p w:rsidR="003E1C17" w:rsidRDefault="003E1C17" w:rsidP="003E1C17">
      <w:r>
        <w:t>2</w:t>
      </w:r>
      <w:r w:rsidR="009737D3">
        <w:t>6</w:t>
      </w:r>
      <w:r>
        <w:t>.</w:t>
      </w:r>
      <w:r>
        <w:tab/>
        <w:t>karta poistenca (stačí fotokópia)</w:t>
      </w:r>
    </w:p>
    <w:p w:rsidR="003E1C17" w:rsidRDefault="009737D3" w:rsidP="003E1C17">
      <w:r>
        <w:lastRenderedPageBreak/>
        <w:t>27</w:t>
      </w:r>
      <w:r w:rsidR="003E1C17">
        <w:t>.</w:t>
      </w:r>
      <w:r w:rsidR="003E1C17">
        <w:tab/>
        <w:t>repelent proti bodavému hmyzu</w:t>
      </w:r>
    </w:p>
    <w:p w:rsidR="003E1C17" w:rsidRDefault="009737D3" w:rsidP="003E1C17">
      <w:r>
        <w:t>28</w:t>
      </w:r>
      <w:r w:rsidR="003E1C17">
        <w:t>.</w:t>
      </w:r>
      <w:r w:rsidR="003E1C17">
        <w:tab/>
      </w:r>
      <w:proofErr w:type="spellStart"/>
      <w:r w:rsidR="003E1C17">
        <w:t>fenistil</w:t>
      </w:r>
      <w:proofErr w:type="spellEnd"/>
      <w:r w:rsidR="003E1C17">
        <w:t xml:space="preserve"> gél alebo octanová masť (na poštípanie hmyzom)</w:t>
      </w:r>
    </w:p>
    <w:p w:rsidR="00336E4A" w:rsidRDefault="00336E4A" w:rsidP="003E1C17">
      <w:r>
        <w:t>29. USB kľúč s dostatočnou kapacitou na fotky</w:t>
      </w:r>
    </w:p>
    <w:p w:rsidR="009563EE" w:rsidRDefault="009563EE" w:rsidP="003E1C17">
      <w:r>
        <w:t xml:space="preserve">30. </w:t>
      </w:r>
      <w:bookmarkStart w:id="0" w:name="_GoBack"/>
      <w:bookmarkEnd w:id="0"/>
      <w:r>
        <w:t>chránič chrbta ( korytnačka)</w:t>
      </w:r>
    </w:p>
    <w:p w:rsidR="003E1C17" w:rsidRDefault="003E1C17" w:rsidP="003E1C17">
      <w:r>
        <w:t>Upozornenie pre rodičov (zákonných zástupcov)</w:t>
      </w:r>
    </w:p>
    <w:p w:rsidR="003E1C17" w:rsidRDefault="003E1C17" w:rsidP="003E1C17">
      <w:r>
        <w:t>1.</w:t>
      </w:r>
      <w:r>
        <w:tab/>
        <w:t xml:space="preserve">Je nevhodné ponechať deťom do </w:t>
      </w:r>
      <w:r w:rsidR="006F06FB">
        <w:t>jazdeckej školy</w:t>
      </w:r>
      <w:r>
        <w:t xml:space="preserve"> zlaté retiazky alebo iné drahé predmety a hračky. Za ich stratu alebo poškodenie vedenie </w:t>
      </w:r>
      <w:r w:rsidR="006F06FB">
        <w:t>jazdeckej školy</w:t>
      </w:r>
      <w:r>
        <w:t xml:space="preserve"> nezodpovedá.</w:t>
      </w:r>
    </w:p>
    <w:p w:rsidR="003E1C17" w:rsidRDefault="003E1C17" w:rsidP="003E1C17">
      <w:r>
        <w:t>2.</w:t>
      </w:r>
      <w:r>
        <w:tab/>
        <w:t>V prípade akýchkoľvek nejasnost</w:t>
      </w:r>
      <w:r w:rsidR="006F06FB">
        <w:t>í kontaktujte neodkladne inštruktorajazdeckej školy</w:t>
      </w:r>
      <w:r>
        <w:t>.</w:t>
      </w:r>
    </w:p>
    <w:p w:rsidR="003E1C17" w:rsidRDefault="003E1C17" w:rsidP="003E1C17">
      <w:r>
        <w:t>3.</w:t>
      </w:r>
      <w:r>
        <w:tab/>
        <w:t xml:space="preserve">V prípade, ak dieťa nebude rešpektovať </w:t>
      </w:r>
      <w:r w:rsidR="006F06FB">
        <w:t>p</w:t>
      </w:r>
      <w:r>
        <w:t>oriadok</w:t>
      </w:r>
      <w:r w:rsidR="006F06FB">
        <w:t xml:space="preserve"> jazdeckej školy</w:t>
      </w:r>
      <w:r>
        <w:t>, musí pobyt bez nároku na vrátenie úhrady ukončiť.</w:t>
      </w:r>
    </w:p>
    <w:p w:rsidR="003E1C17" w:rsidRDefault="003E1C17" w:rsidP="003E1C17">
      <w:r>
        <w:t>4.</w:t>
      </w:r>
      <w:r>
        <w:tab/>
        <w:t>Škody spôsobené dieťaťom je povinný uhradiť jeho zákonný zástupca.</w:t>
      </w:r>
    </w:p>
    <w:p w:rsidR="003E1C17" w:rsidRDefault="003E1C17" w:rsidP="003E1C17">
      <w:r>
        <w:t>5.</w:t>
      </w:r>
      <w:r>
        <w:tab/>
        <w:t xml:space="preserve">Náklady spojené so zabezpečením zdravotného stavu dieťaťa je rodič povinný uhradiť pri ukončení </w:t>
      </w:r>
      <w:r w:rsidR="006F06FB">
        <w:t>výcviku</w:t>
      </w:r>
      <w:r>
        <w:t xml:space="preserve"> dieťaťa v rozsahu, ktorý nehradí zdravotná poisťovňa.</w:t>
      </w:r>
    </w:p>
    <w:p w:rsidR="003E1C17" w:rsidRDefault="003E1C17" w:rsidP="003E1C17">
      <w:r>
        <w:t>6.</w:t>
      </w:r>
      <w:r>
        <w:tab/>
        <w:t>Prípadné pripomienky alebo reklamácie treba podať písomne, najneskôr do 3 dní po návrate z</w:t>
      </w:r>
      <w:r w:rsidR="006F06FB">
        <w:t> jazdeckého výcviku</w:t>
      </w:r>
      <w:r>
        <w:t>.</w:t>
      </w:r>
    </w:p>
    <w:p w:rsidR="003E1C17" w:rsidRDefault="006F06FB" w:rsidP="003E1C17">
      <w:r>
        <w:t>7.</w:t>
      </w:r>
      <w:r>
        <w:tab/>
        <w:t>Pri nástupe do jazdeckej školy</w:t>
      </w:r>
      <w:r w:rsidR="003E1C17">
        <w:t xml:space="preserve"> je zákonný zástupca povinný predložiť potvrdenie od lekára o zdravotnej spôsobilosti nie staršie ako jeden mesiac.</w:t>
      </w:r>
    </w:p>
    <w:p w:rsidR="003E1C17" w:rsidRDefault="003E1C17" w:rsidP="003E1C17">
      <w:r>
        <w:t>8.</w:t>
      </w:r>
      <w:r>
        <w:tab/>
        <w:t xml:space="preserve">V prípade ak dieťa nie je dopravené zákonným zástupcom do </w:t>
      </w:r>
      <w:r w:rsidR="006F06FB">
        <w:t>jazdeckej školy</w:t>
      </w:r>
      <w:r>
        <w:t xml:space="preserve"> osobne, ale prostredníctvom známych, potrebné je vytlačiť si prihlášku vo formáte MS WORD  , vypísať a podpísať s dátumom nástupu do </w:t>
      </w:r>
      <w:r w:rsidR="006F06FB">
        <w:t>jazdeckej školy</w:t>
      </w:r>
      <w:r>
        <w:t xml:space="preserve">, nakoľko toto isté robia aj zákonní zástupcovia detí priamo na mieste pri príchode. Dátum podpisu je nevyhnutný v deň nástupu kvôli prehláseniu o </w:t>
      </w:r>
      <w:proofErr w:type="spellStart"/>
      <w:r>
        <w:t>bezinfekčnosti</w:t>
      </w:r>
      <w:proofErr w:type="spellEnd"/>
      <w:r>
        <w:t xml:space="preserve">, ktoré nesmie byť staršie ako 24 hodín a toto je  zároveň neoddeliteľnou súčasťou prihlášky do </w:t>
      </w:r>
      <w:r w:rsidR="006F06FB">
        <w:t>jazdeckej školy</w:t>
      </w:r>
      <w:r>
        <w:t>.</w:t>
      </w:r>
    </w:p>
    <w:p w:rsidR="00F94C9E" w:rsidRDefault="009563EE">
      <w:r>
        <w:t>9. Prilby a chrániče chrbta bezplatne zapožičiavame.</w:t>
      </w:r>
    </w:p>
    <w:p w:rsidR="005F0240" w:rsidRDefault="005F0240">
      <w:r>
        <w:t>10. Mobilné telefóny a tablety deti môžu používať, avšak ich používanie treba zvážiť, aby to nenarúšalo denné aktivity. U mladších detí neodporúčame používanie mobilných telefónov.</w:t>
      </w:r>
    </w:p>
    <w:sectPr w:rsidR="005F0240" w:rsidSect="0044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C17"/>
    <w:rsid w:val="00336E4A"/>
    <w:rsid w:val="003E1C17"/>
    <w:rsid w:val="00440E4C"/>
    <w:rsid w:val="005F0240"/>
    <w:rsid w:val="006F06FB"/>
    <w:rsid w:val="00757A6D"/>
    <w:rsid w:val="009563EE"/>
    <w:rsid w:val="009737D3"/>
    <w:rsid w:val="00AF78BC"/>
    <w:rsid w:val="00F23D1D"/>
    <w:rsid w:val="00F94C9E"/>
    <w:rsid w:val="00FC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E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Labudova</dc:creator>
  <cp:lastModifiedBy>zuzana</cp:lastModifiedBy>
  <cp:revision>2</cp:revision>
  <cp:lastPrinted>2015-02-03T19:05:00Z</cp:lastPrinted>
  <dcterms:created xsi:type="dcterms:W3CDTF">2019-01-05T18:45:00Z</dcterms:created>
  <dcterms:modified xsi:type="dcterms:W3CDTF">2019-01-05T18:45:00Z</dcterms:modified>
</cp:coreProperties>
</file>